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9F14F" w14:textId="5C65682A" w:rsidR="00604EC8" w:rsidRDefault="006F4ABC" w:rsidP="00604E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JÄSENJÄRJESTÖAVUSTUKSEN HAKULOMAKE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1"/>
      </w:tblGrid>
      <w:tr w:rsidR="00604EC8" w:rsidRPr="00F65DB1" w14:paraId="6AED7C7E" w14:textId="77777777" w:rsidTr="00CB31E8">
        <w:trPr>
          <w:trHeight w:val="546"/>
        </w:trPr>
        <w:tc>
          <w:tcPr>
            <w:tcW w:w="10181" w:type="dxa"/>
            <w:shd w:val="clear" w:color="auto" w:fill="auto"/>
          </w:tcPr>
          <w:p w14:paraId="70AB5A15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Hakija, yhdistys / piiri</w:t>
            </w:r>
          </w:p>
          <w:p w14:paraId="78ABD787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7858A4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04EC8" w:rsidRPr="00F65DB1" w14:paraId="655696E7" w14:textId="77777777" w:rsidTr="00CB31E8">
        <w:trPr>
          <w:trHeight w:val="563"/>
        </w:trPr>
        <w:tc>
          <w:tcPr>
            <w:tcW w:w="10181" w:type="dxa"/>
            <w:shd w:val="clear" w:color="auto" w:fill="auto"/>
          </w:tcPr>
          <w:p w14:paraId="33CDE3C9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Vastuuhenkilö</w:t>
            </w:r>
          </w:p>
          <w:p w14:paraId="7CA87327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04EC8" w:rsidRPr="00F65DB1" w14:paraId="5325340A" w14:textId="77777777" w:rsidTr="00CB31E8">
        <w:trPr>
          <w:trHeight w:val="546"/>
        </w:trPr>
        <w:tc>
          <w:tcPr>
            <w:tcW w:w="10181" w:type="dxa"/>
            <w:shd w:val="clear" w:color="auto" w:fill="auto"/>
          </w:tcPr>
          <w:p w14:paraId="45E7FFF2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Osoite</w:t>
            </w:r>
          </w:p>
          <w:p w14:paraId="7052D38F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8AFD53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04EC8" w:rsidRPr="00F65DB1" w14:paraId="23440D67" w14:textId="77777777" w:rsidTr="00CB31E8">
        <w:trPr>
          <w:trHeight w:val="721"/>
        </w:trPr>
        <w:tc>
          <w:tcPr>
            <w:tcW w:w="10181" w:type="dxa"/>
            <w:shd w:val="clear" w:color="auto" w:fill="auto"/>
          </w:tcPr>
          <w:p w14:paraId="554A4A22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Sähköposti ja puhelinnumero</w:t>
            </w:r>
          </w:p>
          <w:p w14:paraId="1E0AE6C6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4C2E93C" w14:textId="77777777" w:rsidR="00604EC8" w:rsidRDefault="00604EC8" w:rsidP="00604EC8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604EC8" w:rsidRPr="00F65DB1" w14:paraId="6CD8B755" w14:textId="77777777" w:rsidTr="00CB31E8">
        <w:trPr>
          <w:trHeight w:val="524"/>
        </w:trPr>
        <w:tc>
          <w:tcPr>
            <w:tcW w:w="10201" w:type="dxa"/>
            <w:shd w:val="clear" w:color="auto" w:fill="auto"/>
          </w:tcPr>
          <w:p w14:paraId="447A5AD8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Pankkitili, jolle avustus maksetaan</w:t>
            </w:r>
          </w:p>
          <w:p w14:paraId="24FBE537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E95332A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0FE396E" w14:textId="77777777" w:rsidR="00604EC8" w:rsidRDefault="00604EC8" w:rsidP="00604EC8">
      <w:pPr>
        <w:rPr>
          <w:rFonts w:ascii="Arial" w:hAnsi="Arial" w:cs="Arial"/>
          <w:b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604EC8" w:rsidRPr="00F65DB1" w14:paraId="65E7C98C" w14:textId="77777777" w:rsidTr="00CB31E8">
        <w:trPr>
          <w:trHeight w:val="717"/>
        </w:trPr>
        <w:tc>
          <w:tcPr>
            <w:tcW w:w="10151" w:type="dxa"/>
            <w:shd w:val="clear" w:color="auto" w:fill="auto"/>
          </w:tcPr>
          <w:p w14:paraId="43EE0D0C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Haettava avustus, euroa</w:t>
            </w:r>
          </w:p>
          <w:p w14:paraId="1E776844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82BFFB1" w14:textId="77777777" w:rsidR="00604EC8" w:rsidRDefault="00604EC8" w:rsidP="00604EC8">
      <w:pPr>
        <w:rPr>
          <w:rFonts w:ascii="Arial" w:hAnsi="Arial" w:cs="Arial"/>
          <w:b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604EC8" w:rsidRPr="00F65DB1" w14:paraId="2E9ED4BA" w14:textId="77777777" w:rsidTr="006F4ABC">
        <w:trPr>
          <w:trHeight w:val="4115"/>
        </w:trPr>
        <w:tc>
          <w:tcPr>
            <w:tcW w:w="10152" w:type="dxa"/>
            <w:shd w:val="clear" w:color="auto" w:fill="auto"/>
          </w:tcPr>
          <w:p w14:paraId="1AFCD822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Lyhyt kuvaus, mihin avustusta haetaan, tarkemmat perustelut liitteenä toimitettavassa</w:t>
            </w:r>
            <w:r>
              <w:rPr>
                <w:rFonts w:ascii="Arial" w:hAnsi="Arial" w:cs="Arial"/>
                <w:b/>
              </w:rPr>
              <w:t xml:space="preserve"> avustettavan toiminnan</w:t>
            </w:r>
            <w:r w:rsidRPr="00F65DB1">
              <w:rPr>
                <w:rFonts w:ascii="Arial" w:hAnsi="Arial" w:cs="Arial"/>
                <w:b/>
              </w:rPr>
              <w:t xml:space="preserve"> suunnitelmassa</w:t>
            </w:r>
            <w:r>
              <w:rPr>
                <w:rFonts w:ascii="Arial" w:hAnsi="Arial" w:cs="Arial"/>
                <w:b/>
              </w:rPr>
              <w:t xml:space="preserve"> ja talousarvioissa</w:t>
            </w:r>
          </w:p>
          <w:p w14:paraId="70FC57FB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C82AE7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2296FD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B58AE8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E53B385" w14:textId="77777777" w:rsidR="00604EC8" w:rsidRDefault="00604EC8" w:rsidP="00604EC8">
      <w:pPr>
        <w:rPr>
          <w:rFonts w:ascii="Arial" w:hAnsi="Arial" w:cs="Arial"/>
          <w:b/>
        </w:rPr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604EC8" w:rsidRPr="00F65DB1" w14:paraId="019EEB91" w14:textId="77777777" w:rsidTr="006F4ABC">
        <w:trPr>
          <w:trHeight w:val="843"/>
        </w:trPr>
        <w:tc>
          <w:tcPr>
            <w:tcW w:w="10163" w:type="dxa"/>
            <w:shd w:val="clear" w:color="auto" w:fill="auto"/>
          </w:tcPr>
          <w:p w14:paraId="0C1AC7E4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Liitteet</w:t>
            </w:r>
          </w:p>
          <w:p w14:paraId="2FFB9BE3" w14:textId="77ED3ACD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●  suunnitelma avustettavasta toiminnasta</w:t>
            </w:r>
          </w:p>
          <w:p w14:paraId="629823B6" w14:textId="77777777" w:rsidR="00604EC8" w:rsidRPr="00F65DB1" w:rsidRDefault="00137035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●  kustannusarvio avustettavasta toiminnasta</w:t>
            </w:r>
          </w:p>
        </w:tc>
      </w:tr>
    </w:tbl>
    <w:p w14:paraId="48BFC31C" w14:textId="77777777" w:rsidR="00604EC8" w:rsidRDefault="00604EC8" w:rsidP="00604EC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04EC8" w:rsidRPr="00F65DB1" w14:paraId="4F648F22" w14:textId="77777777" w:rsidTr="009E691F">
        <w:trPr>
          <w:trHeight w:val="1930"/>
        </w:trPr>
        <w:tc>
          <w:tcPr>
            <w:tcW w:w="10194" w:type="dxa"/>
            <w:shd w:val="clear" w:color="auto" w:fill="auto"/>
          </w:tcPr>
          <w:p w14:paraId="7FACF42B" w14:textId="320669D4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Allekirjoitukset</w:t>
            </w:r>
            <w:r w:rsidR="009E691F">
              <w:rPr>
                <w:rFonts w:ascii="Arial" w:hAnsi="Arial" w:cs="Arial"/>
                <w:b/>
              </w:rPr>
              <w:br/>
            </w:r>
            <w:r w:rsidR="009E691F">
              <w:rPr>
                <w:rFonts w:ascii="Arial" w:hAnsi="Arial" w:cs="Arial"/>
                <w:b/>
              </w:rPr>
              <w:br/>
            </w:r>
            <w:r w:rsidR="009E691F">
              <w:rPr>
                <w:rFonts w:ascii="Arial" w:hAnsi="Arial" w:cs="Arial"/>
                <w:b/>
              </w:rPr>
              <w:br/>
            </w:r>
          </w:p>
          <w:p w14:paraId="7C2C6FAB" w14:textId="38154934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5DB1">
              <w:rPr>
                <w:rFonts w:ascii="Arial" w:hAnsi="Arial" w:cs="Arial"/>
                <w:b/>
              </w:rPr>
              <w:t>Paikka ja pvm                                     Allekirjoitus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="009E691F">
              <w:rPr>
                <w:rFonts w:ascii="Arial" w:hAnsi="Arial" w:cs="Arial"/>
                <w:b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Allekirjoitu</w:t>
            </w:r>
            <w:r w:rsidR="009E691F">
              <w:rPr>
                <w:rFonts w:ascii="Arial" w:hAnsi="Arial" w:cs="Arial"/>
                <w:b/>
              </w:rPr>
              <w:t>s</w:t>
            </w:r>
            <w:proofErr w:type="spellEnd"/>
          </w:p>
          <w:p w14:paraId="4FC4E3D0" w14:textId="77777777" w:rsidR="00604EC8" w:rsidRPr="00F65DB1" w:rsidRDefault="00604EC8" w:rsidP="00CB31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FD3ECC2" w14:textId="77777777" w:rsidR="00ED495A" w:rsidRDefault="00ED495A" w:rsidP="006F4ABC"/>
    <w:sectPr w:rsidR="00ED495A" w:rsidSect="00F443CF">
      <w:head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BE8AE" w14:textId="77777777" w:rsidR="00193E1F" w:rsidRDefault="00193E1F" w:rsidP="006F4ABC">
      <w:pPr>
        <w:spacing w:after="0" w:line="240" w:lineRule="auto"/>
      </w:pPr>
      <w:r>
        <w:separator/>
      </w:r>
    </w:p>
  </w:endnote>
  <w:endnote w:type="continuationSeparator" w:id="0">
    <w:p w14:paraId="0E0E32EC" w14:textId="77777777" w:rsidR="00193E1F" w:rsidRDefault="00193E1F" w:rsidP="006F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4F0F" w14:textId="77777777" w:rsidR="00193E1F" w:rsidRDefault="00193E1F" w:rsidP="006F4ABC">
      <w:pPr>
        <w:spacing w:after="0" w:line="240" w:lineRule="auto"/>
      </w:pPr>
      <w:r>
        <w:separator/>
      </w:r>
    </w:p>
  </w:footnote>
  <w:footnote w:type="continuationSeparator" w:id="0">
    <w:p w14:paraId="641C7061" w14:textId="77777777" w:rsidR="00193E1F" w:rsidRDefault="00193E1F" w:rsidP="006F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2EB0A" w14:textId="5BC3E1D4" w:rsidR="006F4ABC" w:rsidRDefault="006F4ABC" w:rsidP="006F4ABC">
    <w:pPr>
      <w:pStyle w:val="Yltunniste"/>
      <w:jc w:val="center"/>
    </w:pPr>
    <w:r>
      <w:rPr>
        <w:noProof/>
      </w:rPr>
      <w:drawing>
        <wp:inline distT="0" distB="0" distL="0" distR="0" wp14:anchorId="13AD557C" wp14:editId="331641F6">
          <wp:extent cx="5619750" cy="80535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079" cy="8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C8"/>
    <w:rsid w:val="00137035"/>
    <w:rsid w:val="00193E1F"/>
    <w:rsid w:val="001D558C"/>
    <w:rsid w:val="00604EC8"/>
    <w:rsid w:val="006F4ABC"/>
    <w:rsid w:val="009E691F"/>
    <w:rsid w:val="00ED495A"/>
    <w:rsid w:val="00F45B99"/>
    <w:rsid w:val="00F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744D"/>
  <w15:chartTrackingRefBased/>
  <w15:docId w15:val="{6F332EE3-3033-46CC-A13F-89FC4905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4E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F4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F4ABC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6F4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F4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Toivonen</dc:creator>
  <cp:keywords/>
  <dc:description/>
  <cp:lastModifiedBy>Tarja Castren</cp:lastModifiedBy>
  <cp:revision>2</cp:revision>
  <dcterms:created xsi:type="dcterms:W3CDTF">2020-06-18T06:32:00Z</dcterms:created>
  <dcterms:modified xsi:type="dcterms:W3CDTF">2020-06-18T06:32:00Z</dcterms:modified>
</cp:coreProperties>
</file>