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676" w14:textId="3147610E" w:rsidR="008839CD" w:rsidRDefault="008839CD">
      <w:pPr>
        <w:rPr>
          <w:rFonts w:ascii="Arial" w:hAnsi="Arial" w:cs="Arial"/>
          <w:sz w:val="28"/>
          <w:szCs w:val="28"/>
        </w:rPr>
      </w:pPr>
    </w:p>
    <w:p w14:paraId="7440BA03" w14:textId="79B732E6" w:rsidR="00250A58" w:rsidRPr="00250A58" w:rsidRDefault="00B85BC5" w:rsidP="00EF696C">
      <w:pPr>
        <w:spacing w:after="80" w:line="240" w:lineRule="auto"/>
        <w:rPr>
          <w:b/>
          <w:sz w:val="40"/>
          <w:szCs w:val="40"/>
        </w:rPr>
      </w:pPr>
      <w:r w:rsidRPr="00250A58">
        <w:rPr>
          <w:rFonts w:ascii="Arial" w:hAnsi="Arial" w:cs="Arial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8309D" wp14:editId="58777458">
                <wp:simplePos x="0" y="0"/>
                <wp:positionH relativeFrom="margin">
                  <wp:align>left</wp:align>
                </wp:positionH>
                <wp:positionV relativeFrom="paragraph">
                  <wp:posOffset>5967</wp:posOffset>
                </wp:positionV>
                <wp:extent cx="6277610" cy="0"/>
                <wp:effectExtent l="0" t="0" r="0" b="0"/>
                <wp:wrapNone/>
                <wp:docPr id="193165886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6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65117" id="Suora yhdysviiva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494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6A6F1331" w14:textId="3BF37EE2" w:rsidR="00B95C90" w:rsidRPr="00207AF4" w:rsidRDefault="00B95C90" w:rsidP="00B95C90">
      <w:pPr>
        <w:spacing w:after="0" w:line="240" w:lineRule="auto"/>
        <w:rPr>
          <w:bCs/>
          <w:color w:val="9A0000"/>
          <w:sz w:val="56"/>
          <w:szCs w:val="56"/>
        </w:rPr>
      </w:pPr>
      <w:r w:rsidRPr="00207AF4">
        <w:rPr>
          <w:bCs/>
          <w:color w:val="9A0000"/>
          <w:sz w:val="56"/>
          <w:szCs w:val="56"/>
        </w:rPr>
        <w:t>N</w:t>
      </w:r>
      <w:r w:rsidR="006565BF" w:rsidRPr="00207AF4">
        <w:rPr>
          <w:bCs/>
          <w:color w:val="9A0000"/>
          <w:sz w:val="56"/>
          <w:szCs w:val="56"/>
        </w:rPr>
        <w:t>estorit</w:t>
      </w:r>
      <w:r w:rsidRPr="00207AF4">
        <w:rPr>
          <w:bCs/>
          <w:color w:val="9A0000"/>
          <w:sz w:val="56"/>
          <w:szCs w:val="56"/>
        </w:rPr>
        <w:t xml:space="preserve">-tapahtuma 2026 </w:t>
      </w:r>
    </w:p>
    <w:p w14:paraId="42402B26" w14:textId="79DC4FFB" w:rsidR="00B95C90" w:rsidRPr="005E71A4" w:rsidRDefault="00B95C90" w:rsidP="00B95C90">
      <w:pPr>
        <w:spacing w:after="0" w:line="240" w:lineRule="auto"/>
        <w:rPr>
          <w:b/>
          <w:color w:val="EE0000"/>
          <w:sz w:val="36"/>
          <w:szCs w:val="36"/>
        </w:rPr>
      </w:pPr>
    </w:p>
    <w:p w14:paraId="32C41D4F" w14:textId="075789C8" w:rsidR="00B95C90" w:rsidRPr="00B95C90" w:rsidRDefault="00EF696C" w:rsidP="00EF696C">
      <w:pPr>
        <w:spacing w:after="0" w:line="24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Keskiviikko</w:t>
      </w:r>
      <w:r w:rsidR="001D47CD">
        <w:rPr>
          <w:b/>
          <w:sz w:val="32"/>
          <w:szCs w:val="32"/>
        </w:rPr>
        <w:t xml:space="preserve"> </w:t>
      </w:r>
      <w:r w:rsidR="00B95C90" w:rsidRPr="00B95C90">
        <w:rPr>
          <w:b/>
          <w:sz w:val="32"/>
          <w:szCs w:val="32"/>
        </w:rPr>
        <w:t>30.9.</w:t>
      </w:r>
      <w:r w:rsidR="001D47CD">
        <w:rPr>
          <w:b/>
          <w:sz w:val="32"/>
          <w:szCs w:val="32"/>
        </w:rPr>
        <w:t xml:space="preserve"> </w:t>
      </w:r>
      <w:proofErr w:type="spellStart"/>
      <w:r w:rsidR="001D47CD" w:rsidRPr="001D47CD">
        <w:rPr>
          <w:bCs/>
          <w:sz w:val="32"/>
          <w:szCs w:val="32"/>
        </w:rPr>
        <w:t>Silveria</w:t>
      </w:r>
      <w:proofErr w:type="spellEnd"/>
      <w:r w:rsidR="001D47CD" w:rsidRPr="001D47CD">
        <w:rPr>
          <w:bCs/>
          <w:sz w:val="32"/>
          <w:szCs w:val="32"/>
        </w:rPr>
        <w:t>,</w:t>
      </w:r>
      <w:r w:rsidR="00B95C90" w:rsidRPr="00B95C90">
        <w:rPr>
          <w:bCs/>
          <w:sz w:val="32"/>
          <w:szCs w:val="32"/>
        </w:rPr>
        <w:t xml:space="preserve"> </w:t>
      </w:r>
      <w:r w:rsidR="00B95C90" w:rsidRPr="00B85BC5">
        <w:rPr>
          <w:bCs/>
          <w:sz w:val="32"/>
          <w:szCs w:val="32"/>
        </w:rPr>
        <w:t>Ruutikellarintie 3, Vaasa</w:t>
      </w:r>
      <w:r w:rsidR="006565BF">
        <w:rPr>
          <w:bCs/>
          <w:sz w:val="32"/>
          <w:szCs w:val="32"/>
        </w:rPr>
        <w:t>.</w:t>
      </w:r>
    </w:p>
    <w:p w14:paraId="28A524A3" w14:textId="77777777" w:rsidR="00B95C90" w:rsidRPr="001D301E" w:rsidRDefault="00B95C90" w:rsidP="00B95C90">
      <w:pPr>
        <w:spacing w:after="0" w:line="240" w:lineRule="auto"/>
        <w:rPr>
          <w:b/>
          <w:color w:val="C00000"/>
          <w:sz w:val="28"/>
          <w:szCs w:val="28"/>
        </w:rPr>
      </w:pPr>
    </w:p>
    <w:p w14:paraId="627B38E3" w14:textId="4DD5D7EF" w:rsidR="00B95C90" w:rsidRPr="00EF696C" w:rsidRDefault="00B95C90" w:rsidP="00B95C90">
      <w:pPr>
        <w:spacing w:after="0" w:line="240" w:lineRule="auto"/>
        <w:rPr>
          <w:bCs/>
          <w:sz w:val="32"/>
          <w:szCs w:val="32"/>
        </w:rPr>
      </w:pPr>
      <w:r w:rsidRPr="00EF696C">
        <w:rPr>
          <w:bCs/>
          <w:sz w:val="32"/>
          <w:szCs w:val="32"/>
        </w:rPr>
        <w:t>Miesten oma</w:t>
      </w:r>
      <w:r w:rsidR="001D47CD" w:rsidRPr="00EF696C">
        <w:rPr>
          <w:bCs/>
          <w:sz w:val="32"/>
          <w:szCs w:val="32"/>
        </w:rPr>
        <w:t xml:space="preserve"> maksuton</w:t>
      </w:r>
      <w:r w:rsidRPr="00EF696C">
        <w:rPr>
          <w:bCs/>
          <w:sz w:val="32"/>
          <w:szCs w:val="32"/>
        </w:rPr>
        <w:t xml:space="preserve"> Nestorit-tapahtum</w:t>
      </w:r>
      <w:r w:rsidR="001D47CD" w:rsidRPr="00EF696C">
        <w:rPr>
          <w:bCs/>
          <w:sz w:val="32"/>
          <w:szCs w:val="32"/>
        </w:rPr>
        <w:t>a</w:t>
      </w:r>
      <w:r w:rsidRPr="00EF696C">
        <w:rPr>
          <w:bCs/>
          <w:sz w:val="32"/>
          <w:szCs w:val="32"/>
        </w:rPr>
        <w:t>!</w:t>
      </w:r>
    </w:p>
    <w:p w14:paraId="2A40968D" w14:textId="77777777" w:rsidR="00B95C90" w:rsidRPr="00B85BC5" w:rsidRDefault="00B95C90" w:rsidP="00B95C90">
      <w:pPr>
        <w:spacing w:after="0" w:line="240" w:lineRule="auto"/>
        <w:ind w:left="1304" w:hanging="1304"/>
        <w:rPr>
          <w:noProof/>
          <w:sz w:val="24"/>
          <w:szCs w:val="24"/>
        </w:rPr>
      </w:pPr>
    </w:p>
    <w:p w14:paraId="5C2EE9E7" w14:textId="77777777" w:rsidR="00B85BC5" w:rsidRPr="00B85BC5" w:rsidRDefault="00B85BC5" w:rsidP="00B85BC5">
      <w:pPr>
        <w:spacing w:after="0" w:line="240" w:lineRule="auto"/>
        <w:ind w:left="1304" w:hanging="1304"/>
        <w:rPr>
          <w:b/>
          <w:bCs/>
          <w:noProof/>
          <w:sz w:val="24"/>
          <w:szCs w:val="24"/>
        </w:rPr>
      </w:pPr>
    </w:p>
    <w:p w14:paraId="02EDC2BA" w14:textId="5A431FFC" w:rsidR="00B95C90" w:rsidRPr="00B95C90" w:rsidRDefault="00B95C90" w:rsidP="00B95C90">
      <w:pPr>
        <w:spacing w:after="120"/>
        <w:ind w:left="1304" w:hanging="1304"/>
        <w:rPr>
          <w:b/>
          <w:bCs/>
          <w:noProof/>
          <w:sz w:val="28"/>
          <w:szCs w:val="28"/>
        </w:rPr>
      </w:pPr>
      <w:r w:rsidRPr="00B95C90">
        <w:rPr>
          <w:b/>
          <w:bCs/>
          <w:noProof/>
          <w:sz w:val="28"/>
          <w:szCs w:val="28"/>
        </w:rPr>
        <w:t>Ohjelma</w:t>
      </w:r>
    </w:p>
    <w:p w14:paraId="76541669" w14:textId="77777777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 xml:space="preserve">9:00 </w:t>
      </w:r>
      <w:r w:rsidRPr="00B95C90">
        <w:rPr>
          <w:sz w:val="28"/>
          <w:szCs w:val="28"/>
        </w:rPr>
        <w:tab/>
        <w:t>Tulokahvit</w:t>
      </w:r>
    </w:p>
    <w:p w14:paraId="12ECA6DF" w14:textId="4EDC1083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9:50</w:t>
      </w:r>
      <w:r w:rsidRPr="00B95C90">
        <w:rPr>
          <w:sz w:val="28"/>
          <w:szCs w:val="28"/>
        </w:rPr>
        <w:tab/>
      </w:r>
      <w:proofErr w:type="spellStart"/>
      <w:r w:rsidRPr="00B95C90">
        <w:rPr>
          <w:sz w:val="28"/>
          <w:szCs w:val="28"/>
        </w:rPr>
        <w:t>Alkumuslaulut</w:t>
      </w:r>
      <w:proofErr w:type="spellEnd"/>
      <w:r w:rsidR="00250A58">
        <w:rPr>
          <w:sz w:val="28"/>
          <w:szCs w:val="28"/>
        </w:rPr>
        <w:t>,</w:t>
      </w:r>
      <w:r w:rsidRPr="00B95C90">
        <w:rPr>
          <w:sz w:val="28"/>
          <w:szCs w:val="28"/>
        </w:rPr>
        <w:t xml:space="preserve"> Vaasan Eläkkeensaajien lauluryhmä Roikka</w:t>
      </w:r>
    </w:p>
    <w:p w14:paraId="1BCA72A2" w14:textId="4DB399AC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10:10</w:t>
      </w:r>
      <w:r w:rsidRPr="00B95C90">
        <w:rPr>
          <w:sz w:val="28"/>
          <w:szCs w:val="28"/>
        </w:rPr>
        <w:tab/>
        <w:t>Avaus</w:t>
      </w:r>
      <w:r w:rsidR="00250A58">
        <w:rPr>
          <w:sz w:val="28"/>
          <w:szCs w:val="28"/>
        </w:rPr>
        <w:t>,</w:t>
      </w:r>
      <w:r w:rsidRPr="00B95C90">
        <w:rPr>
          <w:sz w:val="28"/>
          <w:szCs w:val="28"/>
        </w:rPr>
        <w:t xml:space="preserve"> Heikki Keränen, Vaasan Eläkkeensaajien puheenjohtaja</w:t>
      </w:r>
    </w:p>
    <w:p w14:paraId="409C7E7A" w14:textId="3931FC94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10:20</w:t>
      </w:r>
      <w:r w:rsidRPr="00B95C90">
        <w:rPr>
          <w:sz w:val="28"/>
          <w:szCs w:val="28"/>
        </w:rPr>
        <w:tab/>
        <w:t>Nestorit-miestoiminta Vaasassa ja päivän tapahtumat</w:t>
      </w:r>
      <w:r w:rsidR="00250A58">
        <w:rPr>
          <w:sz w:val="28"/>
          <w:szCs w:val="28"/>
        </w:rPr>
        <w:t>,</w:t>
      </w:r>
      <w:r w:rsidRPr="00B95C90">
        <w:rPr>
          <w:sz w:val="28"/>
          <w:szCs w:val="28"/>
        </w:rPr>
        <w:t xml:space="preserve"> Tuomas Perkiö, Vaasan Eläkkeensaajien Nestorit-ryhmän vetäjä</w:t>
      </w:r>
    </w:p>
    <w:p w14:paraId="4EACEF0D" w14:textId="1DE69634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10:30</w:t>
      </w:r>
      <w:r w:rsidRPr="00B95C90">
        <w:rPr>
          <w:sz w:val="28"/>
          <w:szCs w:val="28"/>
        </w:rPr>
        <w:tab/>
        <w:t>Vaasan Kaupungin tervehdys</w:t>
      </w:r>
      <w:r w:rsidR="00250A58">
        <w:rPr>
          <w:sz w:val="28"/>
          <w:szCs w:val="28"/>
        </w:rPr>
        <w:t>,</w:t>
      </w:r>
      <w:r w:rsidRPr="00B95C90">
        <w:rPr>
          <w:sz w:val="28"/>
          <w:szCs w:val="28"/>
        </w:rPr>
        <w:t xml:space="preserve"> Jasmin Granholm, Kaupunginhallituksen puheenjohtaja  </w:t>
      </w:r>
    </w:p>
    <w:p w14:paraId="5B5BB2AB" w14:textId="77777777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10:50</w:t>
      </w:r>
      <w:r w:rsidRPr="00B95C90">
        <w:rPr>
          <w:sz w:val="28"/>
          <w:szCs w:val="28"/>
        </w:rPr>
        <w:tab/>
        <w:t>Tauko</w:t>
      </w:r>
    </w:p>
    <w:p w14:paraId="67E22801" w14:textId="6E655150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11:00</w:t>
      </w:r>
      <w:r w:rsidRPr="00B95C90">
        <w:rPr>
          <w:sz w:val="28"/>
          <w:szCs w:val="28"/>
        </w:rPr>
        <w:tab/>
        <w:t>Lauluryhmä Roikka, Säestäjänä Johannes Lepola</w:t>
      </w:r>
    </w:p>
    <w:p w14:paraId="6A259F0E" w14:textId="3164D922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11:15</w:t>
      </w:r>
      <w:r w:rsidRPr="00B95C90">
        <w:rPr>
          <w:sz w:val="28"/>
          <w:szCs w:val="28"/>
        </w:rPr>
        <w:tab/>
        <w:t xml:space="preserve">Valtakunnallinen Nestorit-toiminta, Jarkko Utriainen, EKL   </w:t>
      </w:r>
    </w:p>
    <w:p w14:paraId="4053BD1E" w14:textId="77777777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12:00</w:t>
      </w:r>
      <w:r w:rsidRPr="00B95C90">
        <w:rPr>
          <w:sz w:val="28"/>
          <w:szCs w:val="28"/>
        </w:rPr>
        <w:tab/>
        <w:t>Lounastauko</w:t>
      </w:r>
    </w:p>
    <w:p w14:paraId="678B0A5A" w14:textId="2680BF9B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13:30</w:t>
      </w:r>
      <w:r w:rsidRPr="00B95C90">
        <w:rPr>
          <w:sz w:val="28"/>
          <w:szCs w:val="28"/>
        </w:rPr>
        <w:tab/>
        <w:t xml:space="preserve">Nestorit-tapahtuman esitelmä, </w:t>
      </w:r>
      <w:r w:rsidR="007D37E9">
        <w:rPr>
          <w:sz w:val="28"/>
          <w:szCs w:val="28"/>
        </w:rPr>
        <w:t>emeritus professori</w:t>
      </w:r>
      <w:r w:rsidRPr="00B95C90">
        <w:rPr>
          <w:sz w:val="28"/>
          <w:szCs w:val="28"/>
        </w:rPr>
        <w:t xml:space="preserve"> Kari Uusikylä</w:t>
      </w:r>
    </w:p>
    <w:p w14:paraId="5C191275" w14:textId="77777777" w:rsidR="00B95C90" w:rsidRP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14:30</w:t>
      </w:r>
      <w:r w:rsidRPr="00B95C90">
        <w:rPr>
          <w:sz w:val="28"/>
          <w:szCs w:val="28"/>
        </w:rPr>
        <w:tab/>
        <w:t>Päätössanat ja loppukeskustelu</w:t>
      </w:r>
    </w:p>
    <w:p w14:paraId="48E604B2" w14:textId="58F7D4AE" w:rsidR="00B95C90" w:rsidRDefault="00B95C90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  <w:r w:rsidRPr="00B95C90">
        <w:rPr>
          <w:sz w:val="28"/>
          <w:szCs w:val="28"/>
        </w:rPr>
        <w:t>14:45</w:t>
      </w:r>
      <w:r w:rsidRPr="00B95C90">
        <w:rPr>
          <w:sz w:val="28"/>
          <w:szCs w:val="28"/>
        </w:rPr>
        <w:tab/>
        <w:t>Lähtökahvit</w:t>
      </w:r>
    </w:p>
    <w:p w14:paraId="6CC5B6D2" w14:textId="181A59DC" w:rsidR="006565BF" w:rsidRPr="00B95C90" w:rsidRDefault="006565BF" w:rsidP="00250A58">
      <w:pPr>
        <w:shd w:val="clear" w:color="auto" w:fill="FEFEFE"/>
        <w:spacing w:after="0"/>
        <w:ind w:left="902" w:hanging="902"/>
        <w:outlineLvl w:val="1"/>
        <w:rPr>
          <w:sz w:val="28"/>
          <w:szCs w:val="28"/>
        </w:rPr>
      </w:pPr>
    </w:p>
    <w:p w14:paraId="3B4EF39C" w14:textId="044DD9B4" w:rsidR="00B95C90" w:rsidRDefault="00207AF4" w:rsidP="00B95C90">
      <w:pPr>
        <w:spacing w:after="0" w:line="240" w:lineRule="auto"/>
        <w:rPr>
          <w:noProof/>
          <w:sz w:val="28"/>
          <w:szCs w:val="28"/>
        </w:rPr>
      </w:pPr>
      <w:r w:rsidRPr="00587054">
        <w:rPr>
          <w:noProof/>
          <w:sz w:val="26"/>
          <w:szCs w:val="26"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57A240A2" wp14:editId="358727E7">
                <wp:simplePos x="0" y="0"/>
                <wp:positionH relativeFrom="margin">
                  <wp:posOffset>689610</wp:posOffset>
                </wp:positionH>
                <wp:positionV relativeFrom="margin">
                  <wp:posOffset>6744335</wp:posOffset>
                </wp:positionV>
                <wp:extent cx="3124835" cy="840105"/>
                <wp:effectExtent l="19050" t="38100" r="37465" b="55245"/>
                <wp:wrapNone/>
                <wp:docPr id="36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840105"/>
                        </a:xfrm>
                        <a:custGeom>
                          <a:avLst/>
                          <a:gdLst>
                            <a:gd name="csX0" fmla="*/ 0 w 3124835"/>
                            <a:gd name="csY0" fmla="*/ 0 h 840105"/>
                            <a:gd name="csX1" fmla="*/ 583303 w 3124835"/>
                            <a:gd name="csY1" fmla="*/ 0 h 840105"/>
                            <a:gd name="csX2" fmla="*/ 1072860 w 3124835"/>
                            <a:gd name="csY2" fmla="*/ 0 h 840105"/>
                            <a:gd name="csX3" fmla="*/ 1531169 w 3124835"/>
                            <a:gd name="csY3" fmla="*/ 0 h 840105"/>
                            <a:gd name="csX4" fmla="*/ 1989478 w 3124835"/>
                            <a:gd name="csY4" fmla="*/ 0 h 840105"/>
                            <a:gd name="csX5" fmla="*/ 2541532 w 3124835"/>
                            <a:gd name="csY5" fmla="*/ 0 h 840105"/>
                            <a:gd name="csX6" fmla="*/ 3124835 w 3124835"/>
                            <a:gd name="csY6" fmla="*/ 0 h 840105"/>
                            <a:gd name="csX7" fmla="*/ 3124835 w 3124835"/>
                            <a:gd name="csY7" fmla="*/ 420053 h 840105"/>
                            <a:gd name="csX8" fmla="*/ 3124835 w 3124835"/>
                            <a:gd name="csY8" fmla="*/ 840105 h 840105"/>
                            <a:gd name="csX9" fmla="*/ 2604029 w 3124835"/>
                            <a:gd name="csY9" fmla="*/ 840105 h 840105"/>
                            <a:gd name="csX10" fmla="*/ 2083223 w 3124835"/>
                            <a:gd name="csY10" fmla="*/ 840105 h 840105"/>
                            <a:gd name="csX11" fmla="*/ 1499921 w 3124835"/>
                            <a:gd name="csY11" fmla="*/ 840105 h 840105"/>
                            <a:gd name="csX12" fmla="*/ 1041612 w 3124835"/>
                            <a:gd name="csY12" fmla="*/ 840105 h 840105"/>
                            <a:gd name="csX13" fmla="*/ 520806 w 3124835"/>
                            <a:gd name="csY13" fmla="*/ 840105 h 840105"/>
                            <a:gd name="csX14" fmla="*/ 0 w 3124835"/>
                            <a:gd name="csY14" fmla="*/ 840105 h 840105"/>
                            <a:gd name="csX15" fmla="*/ 0 w 3124835"/>
                            <a:gd name="csY15" fmla="*/ 428454 h 840105"/>
                            <a:gd name="csX16" fmla="*/ 0 w 3124835"/>
                            <a:gd name="csY16" fmla="*/ 0 h 84010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124835" h="840105" fill="none" extrusionOk="0">
                              <a:moveTo>
                                <a:pt x="0" y="0"/>
                              </a:moveTo>
                              <a:cubicBezTo>
                                <a:pt x="234811" y="-34386"/>
                                <a:pt x="436496" y="66799"/>
                                <a:pt x="583303" y="0"/>
                              </a:cubicBezTo>
                              <a:cubicBezTo>
                                <a:pt x="730110" y="-66799"/>
                                <a:pt x="948427" y="35101"/>
                                <a:pt x="1072860" y="0"/>
                              </a:cubicBezTo>
                              <a:cubicBezTo>
                                <a:pt x="1197293" y="-35101"/>
                                <a:pt x="1372579" y="23694"/>
                                <a:pt x="1531169" y="0"/>
                              </a:cubicBezTo>
                              <a:cubicBezTo>
                                <a:pt x="1689759" y="-23694"/>
                                <a:pt x="1812690" y="35828"/>
                                <a:pt x="1989478" y="0"/>
                              </a:cubicBezTo>
                              <a:cubicBezTo>
                                <a:pt x="2166266" y="-35828"/>
                                <a:pt x="2303660" y="32416"/>
                                <a:pt x="2541532" y="0"/>
                              </a:cubicBezTo>
                              <a:cubicBezTo>
                                <a:pt x="2779404" y="-32416"/>
                                <a:pt x="2953885" y="28495"/>
                                <a:pt x="3124835" y="0"/>
                              </a:cubicBezTo>
                              <a:cubicBezTo>
                                <a:pt x="3128915" y="207000"/>
                                <a:pt x="3087048" y="328281"/>
                                <a:pt x="3124835" y="420053"/>
                              </a:cubicBezTo>
                              <a:cubicBezTo>
                                <a:pt x="3162622" y="511825"/>
                                <a:pt x="3119735" y="630934"/>
                                <a:pt x="3124835" y="840105"/>
                              </a:cubicBezTo>
                              <a:cubicBezTo>
                                <a:pt x="2880253" y="890577"/>
                                <a:pt x="2848609" y="805705"/>
                                <a:pt x="2604029" y="840105"/>
                              </a:cubicBezTo>
                              <a:cubicBezTo>
                                <a:pt x="2359449" y="874505"/>
                                <a:pt x="2269053" y="787390"/>
                                <a:pt x="2083223" y="840105"/>
                              </a:cubicBezTo>
                              <a:cubicBezTo>
                                <a:pt x="1897393" y="892820"/>
                                <a:pt x="1759322" y="800643"/>
                                <a:pt x="1499921" y="840105"/>
                              </a:cubicBezTo>
                              <a:cubicBezTo>
                                <a:pt x="1240520" y="879567"/>
                                <a:pt x="1181531" y="785361"/>
                                <a:pt x="1041612" y="840105"/>
                              </a:cubicBezTo>
                              <a:cubicBezTo>
                                <a:pt x="901693" y="894849"/>
                                <a:pt x="651349" y="820450"/>
                                <a:pt x="520806" y="840105"/>
                              </a:cubicBezTo>
                              <a:cubicBezTo>
                                <a:pt x="390263" y="859760"/>
                                <a:pt x="157073" y="800412"/>
                                <a:pt x="0" y="840105"/>
                              </a:cubicBezTo>
                              <a:cubicBezTo>
                                <a:pt x="-43036" y="662413"/>
                                <a:pt x="26309" y="584615"/>
                                <a:pt x="0" y="428454"/>
                              </a:cubicBezTo>
                              <a:cubicBezTo>
                                <a:pt x="-26309" y="272293"/>
                                <a:pt x="36448" y="205724"/>
                                <a:pt x="0" y="0"/>
                              </a:cubicBezTo>
                              <a:close/>
                            </a:path>
                            <a:path w="3124835" h="840105" stroke="0" extrusionOk="0">
                              <a:moveTo>
                                <a:pt x="0" y="0"/>
                              </a:moveTo>
                              <a:cubicBezTo>
                                <a:pt x="204282" y="-21093"/>
                                <a:pt x="319706" y="9796"/>
                                <a:pt x="583303" y="0"/>
                              </a:cubicBezTo>
                              <a:cubicBezTo>
                                <a:pt x="846900" y="-9796"/>
                                <a:pt x="894929" y="33432"/>
                                <a:pt x="1135357" y="0"/>
                              </a:cubicBezTo>
                              <a:cubicBezTo>
                                <a:pt x="1375785" y="-33432"/>
                                <a:pt x="1383137" y="49582"/>
                                <a:pt x="1624914" y="0"/>
                              </a:cubicBezTo>
                              <a:cubicBezTo>
                                <a:pt x="1866691" y="-49582"/>
                                <a:pt x="1964670" y="46039"/>
                                <a:pt x="2176968" y="0"/>
                              </a:cubicBezTo>
                              <a:cubicBezTo>
                                <a:pt x="2389266" y="-46039"/>
                                <a:pt x="2800146" y="38143"/>
                                <a:pt x="3124835" y="0"/>
                              </a:cubicBezTo>
                              <a:cubicBezTo>
                                <a:pt x="3159491" y="153103"/>
                                <a:pt x="3111924" y="290432"/>
                                <a:pt x="3124835" y="436855"/>
                              </a:cubicBezTo>
                              <a:cubicBezTo>
                                <a:pt x="3137746" y="583279"/>
                                <a:pt x="3093549" y="660259"/>
                                <a:pt x="3124835" y="840105"/>
                              </a:cubicBezTo>
                              <a:cubicBezTo>
                                <a:pt x="2925237" y="841971"/>
                                <a:pt x="2742689" y="806934"/>
                                <a:pt x="2635278" y="840105"/>
                              </a:cubicBezTo>
                              <a:cubicBezTo>
                                <a:pt x="2527867" y="873276"/>
                                <a:pt x="2272828" y="792588"/>
                                <a:pt x="2145720" y="840105"/>
                              </a:cubicBezTo>
                              <a:cubicBezTo>
                                <a:pt x="2018612" y="887622"/>
                                <a:pt x="1803086" y="802318"/>
                                <a:pt x="1624914" y="840105"/>
                              </a:cubicBezTo>
                              <a:cubicBezTo>
                                <a:pt x="1446742" y="877892"/>
                                <a:pt x="1322058" y="815310"/>
                                <a:pt x="1197853" y="840105"/>
                              </a:cubicBezTo>
                              <a:cubicBezTo>
                                <a:pt x="1073648" y="864900"/>
                                <a:pt x="814536" y="792999"/>
                                <a:pt x="645799" y="840105"/>
                              </a:cubicBezTo>
                              <a:cubicBezTo>
                                <a:pt x="477062" y="887211"/>
                                <a:pt x="300826" y="839712"/>
                                <a:pt x="0" y="840105"/>
                              </a:cubicBezTo>
                              <a:cubicBezTo>
                                <a:pt x="-40806" y="655507"/>
                                <a:pt x="22950" y="511268"/>
                                <a:pt x="0" y="428454"/>
                              </a:cubicBezTo>
                              <a:cubicBezTo>
                                <a:pt x="-22950" y="345640"/>
                                <a:pt x="36031" y="1616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5932122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220A0" w14:textId="4F26F85C" w:rsidR="00B95C90" w:rsidRPr="00207AF4" w:rsidRDefault="00B95C90" w:rsidP="00B95C9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7AF4">
                              <w:rPr>
                                <w:i/>
                                <w:iCs/>
                                <w:sz w:val="26"/>
                                <w:szCs w:val="26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ILMOITTAUTUMISET VIIMEISTÄÄN</w:t>
                            </w:r>
                            <w:r w:rsidRPr="00207A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C2B8B" w:rsidRPr="00207A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9.9.</w:t>
                            </w:r>
                          </w:p>
                          <w:p w14:paraId="186A4BF4" w14:textId="6F1E9FC8" w:rsidR="00B95C90" w:rsidRPr="00207AF4" w:rsidRDefault="00B95C90" w:rsidP="00B95C90">
                            <w:pPr>
                              <w:spacing w:after="0" w:line="240" w:lineRule="auto"/>
                              <w:rPr>
                                <w:rFonts w:asciiTheme="minorHAnsi" w:hAnsiTheme="minorHAnsi" w:cstheme="minorBidi"/>
                                <w:i/>
                                <w:iCs/>
                                <w:sz w:val="26"/>
                                <w:szCs w:val="26"/>
                                <w:lang w:eastAsia="fi-FI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6" w:history="1">
                              <w:r w:rsidRPr="00207AF4">
                                <w:rPr>
                                  <w:rStyle w:val="Hyperlinkki"/>
                                  <w:rFonts w:asciiTheme="minorHAnsi" w:hAnsiTheme="minorHAnsi" w:cstheme="minorBidi"/>
                                  <w:i/>
                                  <w:iCs/>
                                  <w:color w:val="auto"/>
                                  <w:sz w:val="26"/>
                                  <w:szCs w:val="26"/>
                                  <w:lang w:eastAsia="fi-FI"/>
                                  <w14:textOutline w14:w="3175" w14:cap="rnd" w14:cmpd="sng" w14:algn="ctr">
                                    <w14:solidFill>
                                      <w14:schemeClr w14:val="tx2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jarkko.utriainen@ekl.fi</w:t>
                              </w:r>
                            </w:hyperlink>
                            <w:r w:rsidRPr="00207AF4">
                              <w:rPr>
                                <w:rFonts w:asciiTheme="minorHAnsi" w:hAnsiTheme="minorHAnsi" w:cstheme="minorBidi"/>
                                <w:i/>
                                <w:iCs/>
                                <w:sz w:val="26"/>
                                <w:szCs w:val="26"/>
                                <w:lang w:eastAsia="fi-FI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C2B8B" w:rsidRPr="00207AF4">
                              <w:rPr>
                                <w:rFonts w:asciiTheme="minorHAnsi" w:hAnsiTheme="minorHAnsi" w:cstheme="minorBidi"/>
                                <w:i/>
                                <w:iCs/>
                                <w:sz w:val="26"/>
                                <w:szCs w:val="26"/>
                                <w:lang w:eastAsia="fi-FI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207AF4">
                              <w:rPr>
                                <w:rFonts w:asciiTheme="minorHAnsi" w:hAnsiTheme="minorHAnsi" w:cstheme="minorBidi"/>
                                <w:i/>
                                <w:iCs/>
                                <w:sz w:val="26"/>
                                <w:szCs w:val="26"/>
                                <w:lang w:eastAsia="fi-FI"/>
                                <w14:textOutline w14:w="3175" w14:cap="rnd" w14:cmpd="sng" w14:algn="ctr">
                                  <w14:solidFill>
                                    <w14:schemeClr w14:val="tx2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050 436 3449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40A2" id="_x0000_t202" coordsize="21600,21600" o:spt="202" path="m,l,21600r21600,l21600,xe">
                <v:stroke joinstyle="miter"/>
                <v:path gradientshapeok="t" o:connecttype="rect"/>
              </v:shapetype>
              <v:shape id="Tekstiruutu 32" o:spid="_x0000_s1026" type="#_x0000_t202" style="position:absolute;margin-left:54.3pt;margin-top:531.05pt;width:246.05pt;height:66.1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" fillcolor="white [3201]" strokecolor="#215e99 [2431]">
                <v:textbox inset="14.4pt,14.4pt,14.4pt,14.4pt">
                  <w:txbxContent>
                    <w:p w14:paraId="1EC220A0" w14:textId="4F26F85C" w:rsidR="00B95C90" w:rsidRPr="00207AF4" w:rsidRDefault="00B95C90" w:rsidP="00B95C90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7AF4">
                        <w:rPr>
                          <w:i/>
                          <w:iCs/>
                          <w:sz w:val="26"/>
                          <w:szCs w:val="26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ILMOITTAUTUMISET VIIMEISTÄÄN</w:t>
                      </w:r>
                      <w:r w:rsidRPr="00207A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C2B8B" w:rsidRPr="00207A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9.9.</w:t>
                      </w:r>
                    </w:p>
                    <w:p w14:paraId="186A4BF4" w14:textId="6F1E9FC8" w:rsidR="00B95C90" w:rsidRPr="00207AF4" w:rsidRDefault="00B95C90" w:rsidP="00B95C90">
                      <w:pPr>
                        <w:spacing w:after="0" w:line="240" w:lineRule="auto"/>
                        <w:rPr>
                          <w:rFonts w:asciiTheme="minorHAnsi" w:hAnsiTheme="minorHAnsi" w:cstheme="minorBidi"/>
                          <w:i/>
                          <w:iCs/>
                          <w:sz w:val="26"/>
                          <w:szCs w:val="26"/>
                          <w:lang w:eastAsia="fi-FI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7" w:history="1">
                        <w:r w:rsidRPr="00207AF4">
                          <w:rPr>
                            <w:rStyle w:val="Hyperlinkki"/>
                            <w:rFonts w:asciiTheme="minorHAnsi" w:hAnsiTheme="minorHAnsi" w:cstheme="minorBidi"/>
                            <w:i/>
                            <w:iCs/>
                            <w:color w:val="auto"/>
                            <w:sz w:val="26"/>
                            <w:szCs w:val="26"/>
                            <w:lang w:eastAsia="fi-FI"/>
                            <w14:textOutline w14:w="3175" w14:cap="rnd" w14:cmpd="sng" w14:algn="ctr">
                              <w14:solidFill>
                                <w14:schemeClr w14:val="tx2">
                                  <w14:lumMod w14:val="50000"/>
                                  <w14:lumOff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jarkko.utriainen@ekl.fi</w:t>
                        </w:r>
                      </w:hyperlink>
                      <w:r w:rsidRPr="00207AF4">
                        <w:rPr>
                          <w:rFonts w:asciiTheme="minorHAnsi" w:hAnsiTheme="minorHAnsi" w:cstheme="minorBidi"/>
                          <w:i/>
                          <w:iCs/>
                          <w:sz w:val="26"/>
                          <w:szCs w:val="26"/>
                          <w:lang w:eastAsia="fi-FI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C2B8B" w:rsidRPr="00207AF4">
                        <w:rPr>
                          <w:rFonts w:asciiTheme="minorHAnsi" w:hAnsiTheme="minorHAnsi" w:cstheme="minorBidi"/>
                          <w:i/>
                          <w:iCs/>
                          <w:sz w:val="26"/>
                          <w:szCs w:val="26"/>
                          <w:lang w:eastAsia="fi-FI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207AF4">
                        <w:rPr>
                          <w:rFonts w:asciiTheme="minorHAnsi" w:hAnsiTheme="minorHAnsi" w:cstheme="minorBidi"/>
                          <w:i/>
                          <w:iCs/>
                          <w:sz w:val="26"/>
                          <w:szCs w:val="26"/>
                          <w:lang w:eastAsia="fi-FI"/>
                          <w14:textOutline w14:w="3175" w14:cap="rnd" w14:cmpd="sng" w14:algn="ctr">
                            <w14:solidFill>
                              <w14:schemeClr w14:val="tx2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050 436 3449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07AF4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F537DFF" wp14:editId="39A56E63">
            <wp:simplePos x="0" y="0"/>
            <wp:positionH relativeFrom="column">
              <wp:posOffset>3443327</wp:posOffset>
            </wp:positionH>
            <wp:positionV relativeFrom="paragraph">
              <wp:posOffset>29210</wp:posOffset>
            </wp:positionV>
            <wp:extent cx="1058823" cy="1228362"/>
            <wp:effectExtent l="0" t="0" r="8255" b="0"/>
            <wp:wrapNone/>
            <wp:docPr id="62537462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7462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01" cy="122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00130" w14:textId="02CB3836" w:rsidR="00250A58" w:rsidRPr="00B95C90" w:rsidRDefault="00250A58" w:rsidP="00B95C90">
      <w:pPr>
        <w:spacing w:after="0" w:line="240" w:lineRule="auto"/>
        <w:rPr>
          <w:noProof/>
          <w:sz w:val="28"/>
          <w:szCs w:val="28"/>
        </w:rPr>
      </w:pPr>
    </w:p>
    <w:p w14:paraId="6807E5C4" w14:textId="2E90578F" w:rsidR="00B85BC5" w:rsidRDefault="00B85BC5" w:rsidP="00B95C90">
      <w:pPr>
        <w:spacing w:after="0"/>
        <w:ind w:left="1304" w:hanging="1304"/>
        <w:rPr>
          <w:b/>
          <w:bCs/>
          <w:sz w:val="28"/>
          <w:szCs w:val="28"/>
        </w:rPr>
      </w:pPr>
    </w:p>
    <w:p w14:paraId="269E781E" w14:textId="77777777" w:rsidR="00250A58" w:rsidRDefault="00250A58" w:rsidP="00B95C90">
      <w:pPr>
        <w:spacing w:after="0"/>
        <w:ind w:left="1304" w:hanging="1304"/>
        <w:rPr>
          <w:b/>
          <w:bCs/>
          <w:sz w:val="28"/>
          <w:szCs w:val="28"/>
        </w:rPr>
      </w:pPr>
    </w:p>
    <w:p w14:paraId="1BD131A7" w14:textId="69CF7DAB" w:rsidR="00B85BC5" w:rsidRDefault="00B85BC5" w:rsidP="00B95C90">
      <w:pPr>
        <w:spacing w:after="0"/>
        <w:ind w:left="1304" w:hanging="1304"/>
        <w:rPr>
          <w:b/>
          <w:bCs/>
          <w:sz w:val="28"/>
          <w:szCs w:val="28"/>
        </w:rPr>
      </w:pPr>
    </w:p>
    <w:p w14:paraId="47994DEE" w14:textId="77777777" w:rsidR="001D47CD" w:rsidRDefault="001D47CD" w:rsidP="001D47CD">
      <w:pPr>
        <w:spacing w:after="0" w:line="360" w:lineRule="auto"/>
        <w:rPr>
          <w:b/>
          <w:bCs/>
          <w:sz w:val="28"/>
          <w:szCs w:val="28"/>
        </w:rPr>
      </w:pPr>
    </w:p>
    <w:p w14:paraId="7D31E7B8" w14:textId="777110AA" w:rsidR="00B85BC5" w:rsidRDefault="00B95C90" w:rsidP="00207AF4">
      <w:pPr>
        <w:spacing w:after="0"/>
        <w:ind w:left="993"/>
        <w:rPr>
          <w:b/>
          <w:bCs/>
          <w:sz w:val="28"/>
          <w:szCs w:val="28"/>
        </w:rPr>
      </w:pPr>
      <w:r w:rsidRPr="00B95C90">
        <w:rPr>
          <w:b/>
          <w:bCs/>
          <w:sz w:val="28"/>
          <w:szCs w:val="28"/>
        </w:rPr>
        <w:t xml:space="preserve">Tervetuloa nauttimaan hyvästä seurasta ja ohjelmasta! </w:t>
      </w:r>
    </w:p>
    <w:p w14:paraId="3438688C" w14:textId="1C1BF41F" w:rsidR="00B95C90" w:rsidRPr="00250A58" w:rsidRDefault="00B95C90" w:rsidP="00250A58">
      <w:pPr>
        <w:spacing w:after="0"/>
        <w:ind w:left="1304" w:hanging="1304"/>
        <w:rPr>
          <w:b/>
          <w:bCs/>
          <w:sz w:val="28"/>
          <w:szCs w:val="28"/>
        </w:rPr>
      </w:pPr>
    </w:p>
    <w:sectPr w:rsidR="00B95C90" w:rsidRPr="00250A58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68FD" w14:textId="77777777" w:rsidR="00FC0583" w:rsidRDefault="00FC0583" w:rsidP="009502F8">
      <w:pPr>
        <w:spacing w:after="0" w:line="240" w:lineRule="auto"/>
      </w:pPr>
      <w:r>
        <w:separator/>
      </w:r>
    </w:p>
  </w:endnote>
  <w:endnote w:type="continuationSeparator" w:id="0">
    <w:p w14:paraId="6630FA5F" w14:textId="77777777" w:rsidR="00FC0583" w:rsidRDefault="00FC0583" w:rsidP="0095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BCA8" w14:textId="117102B3" w:rsidR="00B95C90" w:rsidRPr="00B85BC5" w:rsidRDefault="00B85BC5" w:rsidP="00B95C90">
    <w:pPr>
      <w:pStyle w:val="Yltunniste"/>
      <w:pBdr>
        <w:top w:val="single" w:sz="6" w:space="10" w:color="156082" w:themeColor="accent1"/>
      </w:pBdr>
      <w:spacing w:before="240"/>
      <w:rPr>
        <w:sz w:val="26"/>
        <w:szCs w:val="26"/>
      </w:rPr>
    </w:pPr>
    <w:r>
      <w:rPr>
        <w:sz w:val="26"/>
        <w:szCs w:val="26"/>
      </w:rPr>
      <w:t>Eläkkeensaajien Keskusliitto EKL</w:t>
    </w:r>
    <w:r>
      <w:rPr>
        <w:sz w:val="26"/>
        <w:szCs w:val="26"/>
      </w:rPr>
      <w:tab/>
    </w:r>
    <w:r>
      <w:rPr>
        <w:sz w:val="26"/>
        <w:szCs w:val="26"/>
      </w:rPr>
      <w:tab/>
      <w:t>Vaasan Eläkkeensaajat</w:t>
    </w:r>
  </w:p>
  <w:p w14:paraId="2FBFA9E0" w14:textId="77777777" w:rsidR="00B95C90" w:rsidRDefault="00B95C9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57EB" w14:textId="77777777" w:rsidR="00FC0583" w:rsidRDefault="00FC0583" w:rsidP="009502F8">
      <w:pPr>
        <w:spacing w:after="0" w:line="240" w:lineRule="auto"/>
      </w:pPr>
      <w:r>
        <w:separator/>
      </w:r>
    </w:p>
  </w:footnote>
  <w:footnote w:type="continuationSeparator" w:id="0">
    <w:p w14:paraId="144CCDE6" w14:textId="77777777" w:rsidR="00FC0583" w:rsidRDefault="00FC0583" w:rsidP="0095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EE77" w14:textId="5486195F" w:rsidR="009502F8" w:rsidRPr="009502F8" w:rsidRDefault="009502F8" w:rsidP="009502F8">
    <w:pPr>
      <w:pStyle w:val="Yltunniste"/>
    </w:pPr>
    <w:r>
      <w:rPr>
        <w:noProof/>
        <w14:ligatures w14:val="standardContextual"/>
      </w:rPr>
      <w:drawing>
        <wp:inline distT="0" distB="0" distL="0" distR="0" wp14:anchorId="04F6870A" wp14:editId="4C96E96F">
          <wp:extent cx="2036788" cy="439947"/>
          <wp:effectExtent l="0" t="0" r="1905" b="0"/>
          <wp:docPr id="1407730419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30419" name="Kuva 1407730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886" cy="469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B85BC5" w:rsidRPr="00B85BC5">
      <w:rPr>
        <w:color w:val="C00000"/>
      </w:rPr>
      <w:t xml:space="preserve"> </w:t>
    </w:r>
    <w:r w:rsidRPr="00B85BC5">
      <w:rPr>
        <w:rFonts w:ascii="Lucida Bright" w:hAnsi="Lucida Bright"/>
        <w:color w:val="C00000"/>
        <w:sz w:val="40"/>
        <w:szCs w:val="40"/>
      </w:rPr>
      <w:t>Vaasa</w:t>
    </w:r>
    <w:r>
      <w:rPr>
        <w:rFonts w:ascii="Lucida Bright" w:hAnsi="Lucida Bright"/>
        <w:color w:val="EE0000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F8"/>
    <w:rsid w:val="000C2B8B"/>
    <w:rsid w:val="000F7362"/>
    <w:rsid w:val="001246F5"/>
    <w:rsid w:val="00165A1B"/>
    <w:rsid w:val="001D47CD"/>
    <w:rsid w:val="00207AF4"/>
    <w:rsid w:val="0021066C"/>
    <w:rsid w:val="00226349"/>
    <w:rsid w:val="002474E2"/>
    <w:rsid w:val="00250A58"/>
    <w:rsid w:val="002D4137"/>
    <w:rsid w:val="0036164F"/>
    <w:rsid w:val="00362FBF"/>
    <w:rsid w:val="00363569"/>
    <w:rsid w:val="003773E8"/>
    <w:rsid w:val="00423DBC"/>
    <w:rsid w:val="00471C5A"/>
    <w:rsid w:val="004E67FF"/>
    <w:rsid w:val="00505459"/>
    <w:rsid w:val="00525B61"/>
    <w:rsid w:val="006565BF"/>
    <w:rsid w:val="00686285"/>
    <w:rsid w:val="006A4548"/>
    <w:rsid w:val="00704CE6"/>
    <w:rsid w:val="007A7246"/>
    <w:rsid w:val="007D37E9"/>
    <w:rsid w:val="007E14EF"/>
    <w:rsid w:val="00842A1B"/>
    <w:rsid w:val="008839CD"/>
    <w:rsid w:val="008F662A"/>
    <w:rsid w:val="009502F8"/>
    <w:rsid w:val="00A27D0A"/>
    <w:rsid w:val="00A345D1"/>
    <w:rsid w:val="00AA1E89"/>
    <w:rsid w:val="00AC3B58"/>
    <w:rsid w:val="00AF5984"/>
    <w:rsid w:val="00AF60F2"/>
    <w:rsid w:val="00B01DDA"/>
    <w:rsid w:val="00B85BC5"/>
    <w:rsid w:val="00B95C90"/>
    <w:rsid w:val="00C107CD"/>
    <w:rsid w:val="00C37AEF"/>
    <w:rsid w:val="00D1689C"/>
    <w:rsid w:val="00D954D4"/>
    <w:rsid w:val="00E562EA"/>
    <w:rsid w:val="00EF696C"/>
    <w:rsid w:val="00FC0583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0DCC"/>
  <w15:chartTrackingRefBased/>
  <w15:docId w15:val="{C3840E29-028C-4938-871F-E416D14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502F8"/>
    <w:pPr>
      <w:spacing w:after="200" w:line="276" w:lineRule="auto"/>
    </w:pPr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50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50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502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502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502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502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502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502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502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5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5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502F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502F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502F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502F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502F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502F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5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5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502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5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502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502F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502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502F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5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502F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502F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95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02F8"/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95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02F8"/>
    <w:rPr>
      <w:rFonts w:ascii="Calibri" w:eastAsiaTheme="minorEastAsia" w:hAnsi="Calibri" w:cs="Calibri"/>
      <w:kern w:val="0"/>
      <w:sz w:val="22"/>
      <w:szCs w:val="22"/>
      <w14:ligatures w14:val="none"/>
    </w:rPr>
  </w:style>
  <w:style w:type="character" w:styleId="Hyperlinkki">
    <w:name w:val="Hyperlink"/>
    <w:basedOn w:val="Kappaleenoletusfontti"/>
    <w:uiPriority w:val="99"/>
    <w:unhideWhenUsed/>
    <w:rsid w:val="00B95C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arkko.utriainen@ekl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kko.utriainen@ekl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Perkiö</dc:creator>
  <cp:keywords/>
  <dc:description/>
  <cp:lastModifiedBy>Jarkko Utriainen</cp:lastModifiedBy>
  <cp:revision>2</cp:revision>
  <cp:lastPrinted>2026-05-08T10:23:00Z</cp:lastPrinted>
  <dcterms:created xsi:type="dcterms:W3CDTF">2026-05-08T10:24:00Z</dcterms:created>
  <dcterms:modified xsi:type="dcterms:W3CDTF">2026-05-08T10:24:00Z</dcterms:modified>
</cp:coreProperties>
</file>